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D3DAC" w14:textId="19A9616C" w:rsidR="00805F7A" w:rsidRPr="00BA363E" w:rsidRDefault="001753EB" w:rsidP="004F1E3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</w:p>
    <w:p w14:paraId="1F2598E5" w14:textId="1878F176" w:rsidR="00BC2F79" w:rsidRPr="00BA363E" w:rsidRDefault="0000073E" w:rsidP="00F153B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22447" w:rsidRPr="00BA363E">
        <w:rPr>
          <w:rFonts w:ascii="Times New Roman" w:hAnsi="Times New Roman" w:cs="Times New Roman"/>
          <w:sz w:val="28"/>
          <w:szCs w:val="28"/>
        </w:rPr>
        <w:t>УТВЕРЖДЕНА</w:t>
      </w:r>
    </w:p>
    <w:p w14:paraId="00675386" w14:textId="77777777" w:rsidR="00F153B0" w:rsidRPr="00BA363E" w:rsidRDefault="00F153B0" w:rsidP="00F153B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A363E">
        <w:rPr>
          <w:rFonts w:ascii="Times New Roman" w:hAnsi="Times New Roman" w:cs="Times New Roman"/>
          <w:sz w:val="28"/>
          <w:szCs w:val="28"/>
        </w:rPr>
        <w:t>постановлени</w:t>
      </w:r>
      <w:r w:rsidR="00722447" w:rsidRPr="00BA363E">
        <w:rPr>
          <w:rFonts w:ascii="Times New Roman" w:hAnsi="Times New Roman" w:cs="Times New Roman"/>
          <w:sz w:val="28"/>
          <w:szCs w:val="28"/>
        </w:rPr>
        <w:t>ем</w:t>
      </w:r>
      <w:r w:rsidRPr="00BA363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16FBF65A" w14:textId="77777777" w:rsidR="00F153B0" w:rsidRPr="00BA363E" w:rsidRDefault="00F153B0" w:rsidP="00F153B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A363E">
        <w:rPr>
          <w:rFonts w:ascii="Times New Roman" w:hAnsi="Times New Roman" w:cs="Times New Roman"/>
          <w:sz w:val="28"/>
          <w:szCs w:val="28"/>
        </w:rPr>
        <w:t>Северного района</w:t>
      </w:r>
    </w:p>
    <w:p w14:paraId="5B2696CA" w14:textId="77777777" w:rsidR="00F153B0" w:rsidRPr="00BA363E" w:rsidRDefault="00F153B0" w:rsidP="00F153B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A363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14:paraId="0FCAF25C" w14:textId="06510147" w:rsidR="00F153B0" w:rsidRPr="00BA363E" w:rsidRDefault="00F153B0" w:rsidP="004F1E3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A363E">
        <w:rPr>
          <w:rFonts w:ascii="Times New Roman" w:hAnsi="Times New Roman" w:cs="Times New Roman"/>
          <w:sz w:val="28"/>
          <w:szCs w:val="28"/>
        </w:rPr>
        <w:t>от</w:t>
      </w:r>
      <w:r w:rsidR="007E086C" w:rsidRPr="00BA363E">
        <w:rPr>
          <w:rFonts w:ascii="Times New Roman" w:hAnsi="Times New Roman" w:cs="Times New Roman"/>
          <w:sz w:val="28"/>
          <w:szCs w:val="28"/>
        </w:rPr>
        <w:t xml:space="preserve"> </w:t>
      </w:r>
      <w:r w:rsidR="0048022C">
        <w:rPr>
          <w:rFonts w:ascii="Times New Roman" w:hAnsi="Times New Roman" w:cs="Times New Roman"/>
          <w:sz w:val="28"/>
          <w:szCs w:val="28"/>
        </w:rPr>
        <w:t xml:space="preserve">04.08.2025 </w:t>
      </w:r>
      <w:r w:rsidRPr="00BA363E">
        <w:rPr>
          <w:rFonts w:ascii="Times New Roman" w:hAnsi="Times New Roman" w:cs="Times New Roman"/>
          <w:sz w:val="28"/>
          <w:szCs w:val="28"/>
        </w:rPr>
        <w:t>№</w:t>
      </w:r>
      <w:r w:rsidR="007E086C" w:rsidRPr="00BA363E">
        <w:rPr>
          <w:rFonts w:ascii="Times New Roman" w:hAnsi="Times New Roman" w:cs="Times New Roman"/>
          <w:sz w:val="28"/>
          <w:szCs w:val="28"/>
        </w:rPr>
        <w:t xml:space="preserve"> </w:t>
      </w:r>
      <w:r w:rsidR="0048022C">
        <w:rPr>
          <w:rFonts w:ascii="Times New Roman" w:hAnsi="Times New Roman" w:cs="Times New Roman"/>
          <w:sz w:val="28"/>
          <w:szCs w:val="28"/>
        </w:rPr>
        <w:t>487</w:t>
      </w:r>
    </w:p>
    <w:p w14:paraId="01DDAF09" w14:textId="77777777" w:rsidR="00BE5D88" w:rsidRPr="00BA363E" w:rsidRDefault="00E65931" w:rsidP="00E659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363E">
        <w:rPr>
          <w:rFonts w:ascii="Times New Roman" w:hAnsi="Times New Roman" w:cs="Times New Roman"/>
          <w:sz w:val="28"/>
          <w:szCs w:val="28"/>
        </w:rPr>
        <w:t>С</w:t>
      </w:r>
      <w:r w:rsidR="00F153B0" w:rsidRPr="00BA363E">
        <w:rPr>
          <w:rFonts w:ascii="Times New Roman" w:hAnsi="Times New Roman" w:cs="Times New Roman"/>
          <w:sz w:val="28"/>
          <w:szCs w:val="28"/>
        </w:rPr>
        <w:t xml:space="preserve">хема </w:t>
      </w:r>
    </w:p>
    <w:p w14:paraId="34AF7232" w14:textId="77777777" w:rsidR="00BE5D88" w:rsidRPr="00BA363E" w:rsidRDefault="00F153B0" w:rsidP="00E659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363E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E65931" w:rsidRPr="00BA363E">
        <w:rPr>
          <w:rFonts w:ascii="Times New Roman" w:hAnsi="Times New Roman" w:cs="Times New Roman"/>
          <w:sz w:val="28"/>
          <w:szCs w:val="28"/>
        </w:rPr>
        <w:t xml:space="preserve">нестационарных </w:t>
      </w:r>
      <w:r w:rsidR="00CC5FA1" w:rsidRPr="00BA363E">
        <w:rPr>
          <w:rFonts w:ascii="Times New Roman" w:hAnsi="Times New Roman" w:cs="Times New Roman"/>
          <w:sz w:val="28"/>
          <w:szCs w:val="28"/>
        </w:rPr>
        <w:t xml:space="preserve">торговых </w:t>
      </w:r>
      <w:r w:rsidR="00E65931" w:rsidRPr="00BA363E">
        <w:rPr>
          <w:rFonts w:ascii="Times New Roman" w:hAnsi="Times New Roman" w:cs="Times New Roman"/>
          <w:sz w:val="28"/>
          <w:szCs w:val="28"/>
        </w:rPr>
        <w:t xml:space="preserve">объектов </w:t>
      </w:r>
    </w:p>
    <w:p w14:paraId="67380B62" w14:textId="77777777" w:rsidR="00BE5D88" w:rsidRPr="00BA363E" w:rsidRDefault="00E65931" w:rsidP="00E659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363E"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14:paraId="77C06146" w14:textId="49BCB351" w:rsidR="00F153B0" w:rsidRPr="00BA363E" w:rsidRDefault="00E65931" w:rsidP="00E659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A363E">
        <w:rPr>
          <w:rFonts w:ascii="Times New Roman" w:hAnsi="Times New Roman" w:cs="Times New Roman"/>
          <w:sz w:val="28"/>
          <w:szCs w:val="28"/>
          <w:u w:val="single"/>
        </w:rPr>
        <w:t>Северного района Новосибирской области</w:t>
      </w:r>
    </w:p>
    <w:p w14:paraId="2A60C0ED" w14:textId="2859F00D" w:rsidR="00F153B0" w:rsidRPr="00BE5D88" w:rsidRDefault="00BE5D88" w:rsidP="00CC5FA1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BE5D88">
        <w:rPr>
          <w:rFonts w:ascii="Times New Roman" w:hAnsi="Times New Roman" w:cs="Times New Roman"/>
          <w:sz w:val="14"/>
          <w:szCs w:val="14"/>
          <w:u w:val="single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                </w:t>
      </w:r>
      <w:r w:rsidRPr="00BE5D88">
        <w:rPr>
          <w:rFonts w:ascii="Times New Roman" w:hAnsi="Times New Roman" w:cs="Times New Roman"/>
          <w:sz w:val="14"/>
          <w:szCs w:val="14"/>
          <w:u w:val="single"/>
        </w:rPr>
        <w:t xml:space="preserve">  </w:t>
      </w:r>
      <w:r w:rsidRPr="00BE5D88">
        <w:rPr>
          <w:rFonts w:ascii="Times New Roman" w:hAnsi="Times New Roman" w:cs="Times New Roman"/>
          <w:sz w:val="16"/>
          <w:szCs w:val="16"/>
          <w:u w:val="single"/>
        </w:rPr>
        <w:t>(наименование муниципального образования Новосибирской области)</w:t>
      </w:r>
      <w:r w:rsidR="00805F7A">
        <w:rPr>
          <w:rFonts w:ascii="Times New Roman" w:hAnsi="Times New Roman" w:cs="Times New Roman"/>
          <w:sz w:val="16"/>
          <w:szCs w:val="16"/>
          <w:u w:val="single"/>
        </w:rPr>
        <w:t xml:space="preserve">            </w:t>
      </w:r>
    </w:p>
    <w:p w14:paraId="08E99FB0" w14:textId="1F9FB947" w:rsidR="00BE5D88" w:rsidRDefault="00BE5D88" w:rsidP="00CC5FA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4D93A42C" w14:textId="77777777" w:rsidR="004F1E3D" w:rsidRPr="00BE5D88" w:rsidRDefault="004F1E3D" w:rsidP="00CC5FA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tbl>
      <w:tblPr>
        <w:tblW w:w="1587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3261"/>
        <w:gridCol w:w="1134"/>
        <w:gridCol w:w="1275"/>
        <w:gridCol w:w="1134"/>
        <w:gridCol w:w="1701"/>
        <w:gridCol w:w="1700"/>
        <w:gridCol w:w="1560"/>
        <w:gridCol w:w="2692"/>
      </w:tblGrid>
      <w:tr w:rsidR="00FA6C1A" w:rsidRPr="00CC5FA1" w14:paraId="32339A4B" w14:textId="77777777" w:rsidTr="000C62B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1FBC" w14:textId="5D801C4C" w:rsidR="00FA6C1A" w:rsidRPr="002D62C4" w:rsidRDefault="002D62C4" w:rsidP="00CC5FA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62C4">
              <w:rPr>
                <w:rFonts w:ascii="Times New Roman" w:eastAsia="Times New Roman" w:hAnsi="Times New Roman" w:cs="Times New Roman"/>
                <w:sz w:val="16"/>
                <w:szCs w:val="16"/>
              </w:rPr>
              <w:t>Порядковый номер места размещения нестационарного</w:t>
            </w:r>
            <w:r w:rsidR="00E0262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2D62C4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торгового объекта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4EC2" w14:textId="3143B63F" w:rsidR="00FA6C1A" w:rsidRPr="00F153B0" w:rsidRDefault="00FA6C1A" w:rsidP="000D7A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Адресный ориентир - место размещения нестационарного торгового объекта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2BB0" w14:textId="77777777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Тип нестационарного торгового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D628" w14:textId="77777777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нестационарных торговых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807D" w14:textId="12EA8E0E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</w:t>
            </w:r>
            <w:r w:rsidR="003B41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места размещения нестационарного торгового объекта</w:t>
            </w: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F865" w14:textId="77777777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E83F" w14:textId="5B1FB8C9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Собственник земельного участка, здания, строения, сооружения, </w:t>
            </w:r>
            <w:r w:rsidR="003B41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 (в) котором размещен </w:t>
            </w: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нестационарный торговый объект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A383" w14:textId="77777777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 функционирования нестационарного торгового объекта (постоянно или сезонно с ______ по ______)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9E59" w14:textId="0CB00ACC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Примечание (</w:t>
            </w:r>
            <w:r w:rsidR="003B41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указывается только для постоянного периода функционирования нестационарного </w:t>
            </w:r>
            <w:r w:rsidR="00E02629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торгового объекта</w:t>
            </w: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 w:rsidR="00E02629">
              <w:rPr>
                <w:rFonts w:ascii="Times New Roman" w:eastAsia="Times New Roman" w:hAnsi="Times New Roman" w:cs="Times New Roman"/>
                <w:sz w:val="16"/>
                <w:szCs w:val="16"/>
              </w:rPr>
              <w:t>: нестационарный торговый объект размещен /перспективное место размещения нестационарного торгового объекта</w:t>
            </w:r>
          </w:p>
        </w:tc>
      </w:tr>
      <w:tr w:rsidR="00FA6C1A" w:rsidRPr="00CC5FA1" w14:paraId="3461F73E" w14:textId="77777777" w:rsidTr="004F1E3D">
        <w:trPr>
          <w:trHeight w:val="1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008C" w14:textId="77777777" w:rsidR="00FA6C1A" w:rsidRPr="00F153B0" w:rsidRDefault="00FA6C1A" w:rsidP="00CC5FA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B168" w14:textId="77777777" w:rsidR="00FA6C1A" w:rsidRPr="00F153B0" w:rsidRDefault="00FA6C1A" w:rsidP="000D7A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C59D" w14:textId="77777777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ED87" w14:textId="77777777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378D" w14:textId="77777777" w:rsidR="00FA6C1A" w:rsidRPr="00F153B0" w:rsidRDefault="00FA6C1A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153B0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C937" w14:textId="53935908" w:rsidR="00FA6C1A" w:rsidRPr="00F153B0" w:rsidRDefault="002D62C4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1B2C" w14:textId="5471828C" w:rsidR="00FA6C1A" w:rsidRPr="00F153B0" w:rsidRDefault="002D62C4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38CE" w14:textId="16783E61" w:rsidR="00FA6C1A" w:rsidRPr="00F153B0" w:rsidRDefault="002D62C4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1E29" w14:textId="2B8C91A5" w:rsidR="00FA6C1A" w:rsidRPr="00F153B0" w:rsidRDefault="002D62C4" w:rsidP="00865B8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349A0" w:rsidRPr="00A83A6E" w14:paraId="2D357184" w14:textId="77777777" w:rsidTr="004F1E3D">
        <w:trPr>
          <w:trHeight w:val="21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6BEA" w14:textId="77777777" w:rsidR="009349A0" w:rsidRPr="00350BBD" w:rsidRDefault="009349A0" w:rsidP="009349A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FE77" w14:textId="77777777" w:rsidR="009349A0" w:rsidRPr="00A83A6E" w:rsidRDefault="009349A0" w:rsidP="009349A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переул.Ленина</w:t>
            </w:r>
            <w:proofErr w:type="spellEnd"/>
            <w:proofErr w:type="gram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14:paraId="3A5F0F5F" w14:textId="77777777" w:rsidR="009349A0" w:rsidRPr="00A83A6E" w:rsidRDefault="009349A0" w:rsidP="009349A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между границей магазина "Ольга" ИП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О.Г.Неупокоева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расположенного по адресу: переулок Ленина, д. 2</w:t>
            </w:r>
            <w:proofErr w:type="gram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а,  и</w:t>
            </w:r>
            <w:proofErr w:type="gram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границей магазина "Сибирь" ИП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Н.П.Гафарова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расположенного по адресу: переулок Ленина, д. 4</w:t>
            </w:r>
          </w:p>
          <w:p w14:paraId="1469B010" w14:textId="59901323" w:rsidR="009349A0" w:rsidRPr="00A83A6E" w:rsidRDefault="009349A0" w:rsidP="009349A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№1, Приложение №1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1FB1" w14:textId="6182E00D" w:rsidR="009349A0" w:rsidRPr="00A83A6E" w:rsidRDefault="009349A0" w:rsidP="009349A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A6E4" w14:textId="757E4D59" w:rsidR="009349A0" w:rsidRPr="00A83A6E" w:rsidRDefault="009349A0" w:rsidP="009349A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2748" w14:textId="4A46FCE2" w:rsidR="009349A0" w:rsidRPr="00A83A6E" w:rsidRDefault="009349A0" w:rsidP="009349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6E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3570" w14:textId="2A180F55" w:rsidR="009349A0" w:rsidRPr="00A83A6E" w:rsidRDefault="009349A0" w:rsidP="009349A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Непродовольственные товары (печатная продукция с сопутствующим товаром)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0B89" w14:textId="40894B32" w:rsidR="009349A0" w:rsidRPr="00A83A6E" w:rsidRDefault="009349A0" w:rsidP="009349A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EA8" w14:textId="75E4F96D" w:rsidR="009349A0" w:rsidRPr="00A83A6E" w:rsidRDefault="009349A0" w:rsidP="009349A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BE7D" w14:textId="316FFED8" w:rsidR="009349A0" w:rsidRPr="00A83A6E" w:rsidRDefault="009349A0" w:rsidP="009349A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место размещения нестационарного торгового объекта</w:t>
            </w:r>
          </w:p>
        </w:tc>
      </w:tr>
      <w:tr w:rsidR="00512F1F" w:rsidRPr="00A83A6E" w14:paraId="54728940" w14:textId="77777777" w:rsidTr="004F1E3D">
        <w:trPr>
          <w:trHeight w:val="30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386B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25E2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, ул. Мирная, 12б   </w:t>
            </w:r>
          </w:p>
          <w:p w14:paraId="7ADC0DBD" w14:textId="6DD89AD1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Место находится примерно в 20 метрах от и вдоль  границы приусадебного участка дома, расположенного  по адресу: ул. Мирная, 14, 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Северного района Новосибирской области  и в 15 метрах от границы здания бывшего магазина "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Урай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ИП Литвинов А.В., 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расположенного по адресу: ул. Мирная, д.12а,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Северного района Новосибирской области.</w:t>
            </w:r>
          </w:p>
          <w:p w14:paraId="6708062A" w14:textId="2EE9F61D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8DD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7694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966" w14:textId="77777777" w:rsidR="00512F1F" w:rsidRPr="00A83A6E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6E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715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F7FF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388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26B3" w14:textId="29B83033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место размещения нестационарного торгового объекта</w:t>
            </w:r>
          </w:p>
        </w:tc>
      </w:tr>
      <w:tr w:rsidR="00512F1F" w:rsidRPr="00A83A6E" w14:paraId="29EEA7D3" w14:textId="77777777" w:rsidTr="004F1E3D">
        <w:trPr>
          <w:trHeight w:val="24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4F90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360E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ул.Октябрьская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, 120г     </w:t>
            </w:r>
          </w:p>
          <w:p w14:paraId="00E3A2C3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в 10 метрах от правой стороны границы перекрестка дорог, расположенный напротив границ приусадебных участков домов, расположенных по адресам: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ул.Октябрьская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д.</w:t>
            </w:r>
            <w:proofErr w:type="gram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83 ,</w:t>
            </w:r>
            <w:proofErr w:type="gram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д.118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Северного района Новосибирской области</w:t>
            </w:r>
          </w:p>
          <w:p w14:paraId="37E7C6FE" w14:textId="172ACF28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C1EF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D3F4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138" w14:textId="77777777" w:rsidR="00512F1F" w:rsidRPr="00A83A6E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6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32D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  <w:p w14:paraId="5087AF00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(продукция общественного питания)</w:t>
            </w:r>
          </w:p>
          <w:p w14:paraId="0051820C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12D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CBBF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B91" w14:textId="3CBE2D2B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место размещения нестационарного торгового объекта</w:t>
            </w:r>
          </w:p>
        </w:tc>
      </w:tr>
      <w:tr w:rsidR="00512F1F" w:rsidRPr="00A83A6E" w14:paraId="6099818F" w14:textId="77777777" w:rsidTr="004F1E3D">
        <w:trPr>
          <w:trHeight w:val="48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1495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42E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, ул. Советская, 133а </w:t>
            </w:r>
          </w:p>
          <w:p w14:paraId="0D1B2091" w14:textId="345927B9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примерно в 15 метрах от пересечения двух дорог улиц Советская и </w:t>
            </w:r>
            <w:proofErr w:type="gram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Коммунистическая 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proofErr w:type="gram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Северного района Новосибирской области по направлению - 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бывшему 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зданию магазина "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Урай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", расположенного  по адресу: ул. Советская, д.133,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Северного района Новосибирской области</w:t>
            </w:r>
          </w:p>
          <w:p w14:paraId="64BD04B5" w14:textId="72885CD8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023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646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80D0" w14:textId="77777777" w:rsidR="00512F1F" w:rsidRPr="00A83A6E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6E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C4E6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8697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34B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892" w14:textId="66D7AA3A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место размещения нестационарного торгового объекта</w:t>
            </w:r>
          </w:p>
        </w:tc>
      </w:tr>
      <w:tr w:rsidR="00512F1F" w:rsidRPr="00A83A6E" w14:paraId="735DEF39" w14:textId="77777777" w:rsidTr="000C62B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22FD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2E28" w14:textId="3BAF126C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, ул. Набережная, 87а  </w:t>
            </w:r>
          </w:p>
          <w:p w14:paraId="40A2A440" w14:textId="588143EE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в 10 метрах от и вдоль границы приусадебного участка (огорода), расположенного по адресу: ул. Набережная, д.87,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Северного района Новосибирской области по направлению - к приусадебному участку дома № 89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ул.Набережной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Северного района Новосибирской области</w:t>
            </w:r>
          </w:p>
          <w:p w14:paraId="3A83FE7F" w14:textId="747DAFA0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2068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208F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BB48" w14:textId="77777777" w:rsidR="00512F1F" w:rsidRPr="00A83A6E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6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F96C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7A1A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176D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497" w14:textId="4C162F94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место размещения нестационарного торгового объекта</w:t>
            </w:r>
          </w:p>
        </w:tc>
      </w:tr>
      <w:tr w:rsidR="00512F1F" w:rsidRPr="00A83A6E" w14:paraId="373EDBE5" w14:textId="77777777" w:rsidTr="000C62B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4AA6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6B4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, ул. Раздольная,2а </w:t>
            </w:r>
          </w:p>
          <w:p w14:paraId="1E06BFBC" w14:textId="7217D89A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в 15 метрах от границы правой стороны приусадебного участка дома, расположенного по адресу: ул. Раздольная, д.4, кв.2,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Северного района Новосибирской области</w:t>
            </w:r>
          </w:p>
          <w:p w14:paraId="03F648B2" w14:textId="42DC8B6C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8D63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D5B2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97D" w14:textId="77777777" w:rsidR="00512F1F" w:rsidRPr="00A83A6E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6E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B3C9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3AE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6EC6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458" w14:textId="17DD6F4E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место размещения нестационарного торгового объекта</w:t>
            </w:r>
          </w:p>
        </w:tc>
      </w:tr>
      <w:tr w:rsidR="00512F1F" w:rsidRPr="00A83A6E" w14:paraId="4523F73F" w14:textId="77777777" w:rsidTr="000C62B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B7A3" w14:textId="77777777" w:rsidR="00512F1F" w:rsidRPr="0048022C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9AB8" w14:textId="77777777" w:rsidR="00512F1F" w:rsidRPr="0048022C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ул.Ленина</w:t>
            </w:r>
            <w:proofErr w:type="spellEnd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 xml:space="preserve">, 87б  </w:t>
            </w:r>
          </w:p>
          <w:p w14:paraId="2B1F48A8" w14:textId="77777777" w:rsidR="00512F1F" w:rsidRPr="0048022C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в 20 метрах с правой стороны от границы земельного участка ООО "Сибирский ЛПК", расположенного по адресу: </w:t>
            </w:r>
            <w:proofErr w:type="spellStart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ул.Ленина</w:t>
            </w:r>
            <w:proofErr w:type="spellEnd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 xml:space="preserve">, д.87 </w:t>
            </w:r>
            <w:proofErr w:type="spellStart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 xml:space="preserve"> Северного района Новосибирской области</w:t>
            </w:r>
          </w:p>
          <w:p w14:paraId="6A3322C4" w14:textId="4BD0E607" w:rsidR="00512F1F" w:rsidRPr="0048022C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FF1628" w:rsidRPr="0048022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 w:rsidR="00D96EA7" w:rsidRPr="0048022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792" w14:textId="77777777" w:rsidR="00512F1F" w:rsidRPr="0048022C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FA9" w14:textId="77777777" w:rsidR="00512F1F" w:rsidRPr="0048022C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3525" w14:textId="77777777" w:rsidR="00512F1F" w:rsidRPr="0048022C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2C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02A" w14:textId="77777777" w:rsidR="00512F1F" w:rsidRPr="0048022C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FEC4" w14:textId="77777777" w:rsidR="00512F1F" w:rsidRPr="0048022C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113" w14:textId="77777777" w:rsidR="00512F1F" w:rsidRPr="0048022C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CE67" w14:textId="77777777" w:rsidR="00512F1F" w:rsidRPr="0048022C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 место</w:t>
            </w:r>
            <w:proofErr w:type="gramEnd"/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размещения нестационарного торгового объекта</w:t>
            </w:r>
          </w:p>
        </w:tc>
      </w:tr>
      <w:tr w:rsidR="00512F1F" w:rsidRPr="00A83A6E" w14:paraId="56D696FD" w14:textId="77777777" w:rsidTr="002D1FF9">
        <w:trPr>
          <w:trHeight w:val="235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6F7D" w14:textId="77777777" w:rsidR="00512F1F" w:rsidRPr="0048022C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1390" w14:textId="77777777" w:rsidR="00512F1F" w:rsidRPr="0048022C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, ул. Ленина, д.14.</w:t>
            </w:r>
          </w:p>
          <w:p w14:paraId="2F04263F" w14:textId="77777777" w:rsidR="00512F1F" w:rsidRPr="0048022C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Место расположения: в фойе 1 этажа администрации Северного района Новосибирской области, напротив главного входа</w:t>
            </w:r>
          </w:p>
          <w:p w14:paraId="4D3C1BCC" w14:textId="5D631FA3" w:rsidR="00512F1F" w:rsidRPr="0048022C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FF1628" w:rsidRPr="0048022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 w:rsidR="00D96EA7" w:rsidRPr="0048022C"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43F1" w14:textId="77777777" w:rsidR="00512F1F" w:rsidRPr="0048022C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Киоск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3E6F" w14:textId="77777777" w:rsidR="00512F1F" w:rsidRPr="0048022C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F8B" w14:textId="77777777" w:rsidR="00512F1F" w:rsidRPr="0048022C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2C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85E" w14:textId="77777777" w:rsidR="00512F1F" w:rsidRPr="0048022C" w:rsidRDefault="00512F1F" w:rsidP="00512F1F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>Продовольственные товары (продукция общественного питания)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8BE" w14:textId="77777777" w:rsidR="00512F1F" w:rsidRPr="0048022C" w:rsidRDefault="00512F1F" w:rsidP="00512F1F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4C82" w14:textId="77777777" w:rsidR="00512F1F" w:rsidRPr="0048022C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0F1D" w14:textId="77777777" w:rsidR="00512F1F" w:rsidRPr="0048022C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22C">
              <w:rPr>
                <w:rFonts w:ascii="Times New Roman" w:eastAsia="Times New Roman" w:hAnsi="Times New Roman" w:cs="Times New Roman"/>
                <w:sz w:val="16"/>
                <w:szCs w:val="16"/>
              </w:rPr>
              <w:t>Существующий нестационарный торговый объект</w:t>
            </w:r>
          </w:p>
        </w:tc>
      </w:tr>
      <w:tr w:rsidR="00512F1F" w:rsidRPr="00A83A6E" w14:paraId="597B7ECE" w14:textId="77777777" w:rsidTr="004F1E3D">
        <w:trPr>
          <w:trHeight w:val="25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3E62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DA3F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с.Бергуль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ул.Центральная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32а</w:t>
            </w:r>
          </w:p>
          <w:p w14:paraId="0E754F8C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Место находится примерно 4 метрах от и вдоль границы приусадебного участка дома, расположенного по адресу: ул. Центральная, д.32 и в 4 метрах от границы автобусной остановки (остановочного павильона)</w:t>
            </w:r>
          </w:p>
          <w:p w14:paraId="457976BA" w14:textId="71C09115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9CFD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8F25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543C" w14:textId="77777777" w:rsidR="00512F1F" w:rsidRPr="00A83A6E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6E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AF4F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4A0E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EB8E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72CA" w14:textId="3F1BEBFF" w:rsidR="00512F1F" w:rsidRPr="00A83A6E" w:rsidRDefault="00512F1F" w:rsidP="00512F1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место размещения нестационарного торгового объекта</w:t>
            </w:r>
          </w:p>
        </w:tc>
      </w:tr>
      <w:tr w:rsidR="00512F1F" w:rsidRPr="00A83A6E" w14:paraId="33DEE199" w14:textId="77777777" w:rsidTr="000C62B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935A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E0D3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д.Веселая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ул.Веселая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2а</w:t>
            </w:r>
          </w:p>
          <w:p w14:paraId="1456E5AF" w14:textId="5D471733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Место находится в 1,5 метрах от границы от границы автобусной остановки (остановочного павильона) через дорогу напротив здания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бывшего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Веселовского СДК МКУК "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Биазинский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СДК" располагаемого по адресу: 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д.Веселая</w:t>
            </w:r>
            <w:proofErr w:type="spellEnd"/>
            <w:proofErr w:type="gram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 ул.</w:t>
            </w:r>
            <w:proofErr w:type="gram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Веселая, д.3</w:t>
            </w:r>
          </w:p>
          <w:p w14:paraId="64B614AF" w14:textId="7BFB72D6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Приложение №1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A90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09C0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082" w14:textId="77777777" w:rsidR="00512F1F" w:rsidRPr="00A83A6E" w:rsidRDefault="00512F1F" w:rsidP="00512F1F">
            <w:pPr>
              <w:jc w:val="center"/>
              <w:rPr>
                <w:b/>
                <w:sz w:val="24"/>
                <w:szCs w:val="24"/>
              </w:rPr>
            </w:pPr>
            <w:r w:rsidRPr="00A83A6E">
              <w:rPr>
                <w:b/>
                <w:sz w:val="24"/>
                <w:szCs w:val="24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A7BC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B435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816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6DE0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 место</w:t>
            </w:r>
            <w:proofErr w:type="gramEnd"/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размещения нестационарного торгового объекта</w:t>
            </w:r>
          </w:p>
        </w:tc>
      </w:tr>
      <w:tr w:rsidR="00512F1F" w:rsidRPr="00CC5FA1" w14:paraId="41853623" w14:textId="77777777" w:rsidTr="004F1E3D">
        <w:trPr>
          <w:trHeight w:val="26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7F68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D92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Новосибирская область, Северны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й район,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д.Кордон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ул.Трудовая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13а</w:t>
            </w:r>
          </w:p>
          <w:p w14:paraId="2E6F8AFF" w14:textId="77777777" w:rsidR="00512F1F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в 1,5 метрах от и вдоль границы здания (пустующего здания «Дом Животноводов»), расположенного по адресу: Новосибирская область, Северный район,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д.Кордон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ул.Трудовая,д.</w:t>
            </w:r>
            <w:proofErr w:type="gram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14:paraId="08343447" w14:textId="31AD471E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224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№1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0E3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2E0A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0CD9" w14:textId="77777777" w:rsidR="00512F1F" w:rsidRPr="007760C2" w:rsidRDefault="00512F1F" w:rsidP="00512F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8DB4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1A04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ED4F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D215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 место</w:t>
            </w:r>
            <w:proofErr w:type="gramEnd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размещения нестационарного торгового объекта</w:t>
            </w:r>
          </w:p>
        </w:tc>
      </w:tr>
      <w:tr w:rsidR="00512F1F" w:rsidRPr="00CC5FA1" w14:paraId="682D5AB5" w14:textId="77777777" w:rsidTr="000C62B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3A2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1C4D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д.Ново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-Никольск,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28а</w:t>
            </w: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A2C96A2" w14:textId="77777777" w:rsidR="00512F1F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между границами приусадебных участков домов, расположенных по адресу: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ул.Центральная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д.26 и ул. Центральная д.28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д.Ново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-Никольск Северного района Новосибирской области.</w:t>
            </w:r>
          </w:p>
          <w:p w14:paraId="3B9B8477" w14:textId="691AF10E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7224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№1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AB3C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D1E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617" w14:textId="77777777" w:rsidR="00512F1F" w:rsidRPr="007760C2" w:rsidRDefault="00512F1F" w:rsidP="00512F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19E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179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5D7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C81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 место</w:t>
            </w:r>
            <w:proofErr w:type="gramEnd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размещения нестационарного торгового объекта</w:t>
            </w:r>
          </w:p>
        </w:tc>
      </w:tr>
      <w:tr w:rsidR="00512F1F" w:rsidRPr="00CC5FA1" w14:paraId="0F0D9728" w14:textId="77777777" w:rsidTr="004F1E3D">
        <w:trPr>
          <w:trHeight w:val="21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B449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28E3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д.Большие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Кулики, ул.Красная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,4а</w:t>
            </w: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14:paraId="78FF7A88" w14:textId="77777777" w:rsidR="00512F1F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между границами приусадебных участков домов, расположенных по адресу: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ул.Красная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, д.4 и ул. Красная, д.8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д.Большие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Кулики Северного района Новосибирской области</w:t>
            </w:r>
          </w:p>
          <w:p w14:paraId="7C0CAD16" w14:textId="6691F43A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224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№1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499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1F2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3BE0" w14:textId="77777777" w:rsidR="00512F1F" w:rsidRPr="007760C2" w:rsidRDefault="00512F1F" w:rsidP="00512F1F">
            <w:pPr>
              <w:jc w:val="center"/>
              <w:rPr>
                <w:b/>
                <w:sz w:val="24"/>
                <w:szCs w:val="24"/>
              </w:rPr>
            </w:pPr>
            <w:r w:rsidRPr="007760C2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5FC5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DC69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8BCE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016E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 место</w:t>
            </w:r>
            <w:proofErr w:type="gramEnd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размещения нестационарного торгового объекта</w:t>
            </w:r>
          </w:p>
        </w:tc>
      </w:tr>
      <w:tr w:rsidR="00512F1F" w:rsidRPr="00CC5FA1" w14:paraId="2155910E" w14:textId="77777777" w:rsidTr="004F1E3D">
        <w:trPr>
          <w:trHeight w:val="27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9ADF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1F79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</w:t>
            </w:r>
            <w:proofErr w:type="gram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район,   </w:t>
            </w:r>
            <w:proofErr w:type="gram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с.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Гражданцево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, ул.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Набережная,11а</w:t>
            </w: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14:paraId="4D8A4337" w14:textId="77777777" w:rsidR="00512F1F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  Место находится примерно в 100 метрах от жилых домов, расположенных по адресу: Новосибирская область, Северный район, с.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Гражданцево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ул.Набережная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, д.14 и д.18,   вдоль границы приусадебных участков домов, расположенных по адресу: Новосибирская область, Северный район, с.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Гражданцево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, ул. Центральная, д.44 и </w:t>
            </w:r>
            <w:proofErr w:type="gram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д.42 .</w:t>
            </w:r>
            <w:proofErr w:type="gramEnd"/>
          </w:p>
          <w:p w14:paraId="4C418227" w14:textId="7A8BEEB1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224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№1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DE99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518C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4A03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319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D642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6316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На срок действия договора на размещение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3D47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 место</w:t>
            </w:r>
            <w:proofErr w:type="gramEnd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размещения нестационарного торгового объекта</w:t>
            </w:r>
          </w:p>
        </w:tc>
      </w:tr>
      <w:tr w:rsidR="00512F1F" w:rsidRPr="00CC5FA1" w14:paraId="75FC0542" w14:textId="77777777" w:rsidTr="004F1E3D">
        <w:trPr>
          <w:trHeight w:val="89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BC4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B8F" w14:textId="77777777" w:rsidR="00512F1F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</w:t>
            </w:r>
            <w:proofErr w:type="gram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район,   </w:t>
            </w:r>
            <w:proofErr w:type="gram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д. Ударник,  ул. Центральная, д. 12.</w:t>
            </w:r>
          </w:p>
          <w:p w14:paraId="20B3D25F" w14:textId="6ED6F3E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7224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№1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3CB0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BEE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C195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A88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D8DC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4783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На срок действия договора на размещение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364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 место</w:t>
            </w:r>
            <w:proofErr w:type="gramEnd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размещения нестационарного торгового объекта</w:t>
            </w:r>
          </w:p>
        </w:tc>
      </w:tr>
      <w:tr w:rsidR="00512F1F" w:rsidRPr="00CC5FA1" w14:paraId="11936D73" w14:textId="77777777" w:rsidTr="004F1E3D">
        <w:trPr>
          <w:trHeight w:val="17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9E53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EFA" w14:textId="77777777" w:rsidR="00512F1F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</w:t>
            </w:r>
            <w:proofErr w:type="gram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район,   </w:t>
            </w:r>
            <w:proofErr w:type="gram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п.Коб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-Кордон, 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ул.Набережная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, д.39</w:t>
            </w:r>
          </w:p>
          <w:p w14:paraId="148B5B15" w14:textId="0DA539FC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224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 w:rsidR="00D96E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D69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FB70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41E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0DD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F1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17EF" w14:textId="77777777" w:rsidR="00512F1F" w:rsidRPr="007760C2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2A9A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На срок действия договора на размещение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CAD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 место</w:t>
            </w:r>
            <w:proofErr w:type="gramEnd"/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размещения нестационарного торгового объекта</w:t>
            </w:r>
          </w:p>
        </w:tc>
      </w:tr>
      <w:tr w:rsidR="00512F1F" w:rsidRPr="00CC5FA1" w14:paraId="620AF197" w14:textId="77777777" w:rsidTr="006936DB">
        <w:trPr>
          <w:trHeight w:val="30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9BE2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566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с.Новотроицк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, ул. Гоголя.  </w:t>
            </w:r>
          </w:p>
          <w:p w14:paraId="3890E443" w14:textId="77777777" w:rsidR="00512F1F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Место </w:t>
            </w:r>
            <w:proofErr w:type="gram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находится  по</w:t>
            </w:r>
            <w:proofErr w:type="gram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направлению на север  в 11 метрах от правой стороны границы здания ИП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Сердаков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С.О. (бывшего магазина "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Тартасское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 ТПО), расположенного по адресу: Новосибирская область, Северный район, </w:t>
            </w:r>
            <w:proofErr w:type="spellStart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с.Новотроицк</w:t>
            </w:r>
            <w:proofErr w:type="spellEnd"/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, ул. Гоголя, д.23</w:t>
            </w:r>
          </w:p>
          <w:p w14:paraId="2991C1FF" w14:textId="3614AEBC" w:rsidR="00512F1F" w:rsidRPr="007760C2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A707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7224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 w:rsidR="00A707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D69D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D71" w14:textId="77777777" w:rsidR="00512F1F" w:rsidRPr="007760C2" w:rsidRDefault="00512F1F" w:rsidP="00512F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4EAB" w14:textId="77777777" w:rsidR="00512F1F" w:rsidRPr="007760C2" w:rsidRDefault="00512F1F" w:rsidP="00512F1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F10" w14:textId="77777777" w:rsidR="00512F1F" w:rsidRPr="007760C2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0C2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7C56" w14:textId="77777777" w:rsidR="00512F1F" w:rsidRPr="007760C2" w:rsidRDefault="00512F1F" w:rsidP="00512F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B8F9" w14:textId="77777777" w:rsidR="00512F1F" w:rsidRPr="007760C2" w:rsidRDefault="00512F1F" w:rsidP="00512F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F1D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hAnsi="Times New Roman" w:cs="Times New Roman"/>
                <w:sz w:val="16"/>
                <w:szCs w:val="16"/>
              </w:rPr>
              <w:t xml:space="preserve">На срок действия договора на размещение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7952" w14:textId="77777777" w:rsidR="00512F1F" w:rsidRPr="007760C2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60C2">
              <w:rPr>
                <w:rFonts w:ascii="Times New Roman" w:eastAsia="Times New Roman" w:hAnsi="Times New Roman" w:cs="Times New Roman"/>
                <w:sz w:val="16"/>
                <w:szCs w:val="16"/>
              </w:rPr>
              <w:t>Существующий нестационарный торговый объект</w:t>
            </w:r>
          </w:p>
        </w:tc>
      </w:tr>
      <w:tr w:rsidR="00512F1F" w:rsidRPr="00A83A6E" w14:paraId="7C9C6F41" w14:textId="77777777" w:rsidTr="004A380F">
        <w:trPr>
          <w:trHeight w:val="22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2511" w14:textId="77777777" w:rsidR="00512F1F" w:rsidRPr="00350BBD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088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proofErr w:type="gram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пос.Среднеичинский</w:t>
            </w:r>
            <w:proofErr w:type="spellEnd"/>
            <w:proofErr w:type="gram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 ул. Центральная.</w:t>
            </w:r>
          </w:p>
          <w:p w14:paraId="104D95B4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   Место находится по направлению на северо-восток в 40 метрах от административного здания, расположенного по адресу: Новосибирская область, Северный район, </w:t>
            </w:r>
            <w:proofErr w:type="spellStart"/>
            <w:proofErr w:type="gram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пос.Среднеичинский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ул. Центральная, д.7</w:t>
            </w:r>
          </w:p>
          <w:p w14:paraId="0B74DB22" w14:textId="1D78B1EA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№1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D69D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586F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4CD4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24D4" w14:textId="77777777" w:rsidR="00512F1F" w:rsidRPr="00A83A6E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6E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B42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5F9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E44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202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Существующий нестационарный торговый объект</w:t>
            </w:r>
          </w:p>
        </w:tc>
      </w:tr>
      <w:tr w:rsidR="00512F1F" w:rsidRPr="00A83A6E" w14:paraId="5EC08B3B" w14:textId="77777777" w:rsidTr="004A380F">
        <w:trPr>
          <w:trHeight w:val="3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0A3A" w14:textId="77777777" w:rsidR="00512F1F" w:rsidRPr="009C5034" w:rsidRDefault="00512F1F" w:rsidP="00512F1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hanging="786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F0D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с.Чуваши</w:t>
            </w:r>
            <w:proofErr w:type="spellEnd"/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ул. Советская, д 44</w:t>
            </w:r>
          </w:p>
          <w:p w14:paraId="53568777" w14:textId="156280D5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(место №</w:t>
            </w:r>
            <w:r w:rsidR="00FF162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 w:rsidR="00A707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D69D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83A6E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FE1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27CE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ADE1" w14:textId="77777777" w:rsidR="00512F1F" w:rsidRPr="00A83A6E" w:rsidRDefault="00512F1F" w:rsidP="00512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6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525F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B36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E478" w14:textId="77777777" w:rsidR="00512F1F" w:rsidRPr="00A83A6E" w:rsidRDefault="00512F1F" w:rsidP="00512F1F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EDE" w14:textId="77777777" w:rsidR="00512F1F" w:rsidRPr="00A83A6E" w:rsidRDefault="00512F1F" w:rsidP="00512F1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A6E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место размещения нестационарного торгового объекта</w:t>
            </w:r>
          </w:p>
        </w:tc>
      </w:tr>
      <w:tr w:rsidR="00FF1628" w:rsidRPr="00DD7DE9" w14:paraId="67B8508C" w14:textId="77777777" w:rsidTr="00FF1628">
        <w:trPr>
          <w:trHeight w:val="3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183E" w14:textId="77777777" w:rsidR="00FF1628" w:rsidRPr="00FF1628" w:rsidRDefault="00FF1628" w:rsidP="00C46E2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547" w14:textId="77777777" w:rsidR="00FF1628" w:rsidRPr="00FF1628" w:rsidRDefault="00FF1628" w:rsidP="00C46E2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область, Северный район, </w:t>
            </w:r>
            <w:proofErr w:type="spellStart"/>
            <w:r w:rsidRPr="00FF1628">
              <w:rPr>
                <w:rFonts w:ascii="Times New Roman" w:hAnsi="Times New Roman" w:cs="Times New Roman"/>
                <w:sz w:val="16"/>
                <w:szCs w:val="16"/>
              </w:rPr>
              <w:t>с.Северное</w:t>
            </w:r>
            <w:proofErr w:type="spellEnd"/>
            <w:r w:rsidRPr="00FF162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FF1628">
              <w:rPr>
                <w:rFonts w:ascii="Times New Roman" w:hAnsi="Times New Roman" w:cs="Times New Roman"/>
                <w:sz w:val="16"/>
                <w:szCs w:val="16"/>
              </w:rPr>
              <w:t>переул.Ленина</w:t>
            </w:r>
            <w:proofErr w:type="spellEnd"/>
            <w:proofErr w:type="gramEnd"/>
            <w:r w:rsidRPr="00FF1628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14:paraId="5DFDD422" w14:textId="77777777" w:rsidR="00FF1628" w:rsidRDefault="00FF1628" w:rsidP="00C46E2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hAnsi="Times New Roman" w:cs="Times New Roman"/>
                <w:sz w:val="16"/>
                <w:szCs w:val="16"/>
              </w:rPr>
              <w:t xml:space="preserve">Место находится между границей универсальной ярмарки «Северянка», расположенной по адресу: </w:t>
            </w:r>
            <w:proofErr w:type="spellStart"/>
            <w:r w:rsidRPr="00FF1628">
              <w:rPr>
                <w:rFonts w:ascii="Times New Roman" w:hAnsi="Times New Roman" w:cs="Times New Roman"/>
                <w:sz w:val="16"/>
                <w:szCs w:val="16"/>
              </w:rPr>
              <w:t>ул.Радищева</w:t>
            </w:r>
            <w:proofErr w:type="spellEnd"/>
            <w:r w:rsidRPr="00FF1628">
              <w:rPr>
                <w:rFonts w:ascii="Times New Roman" w:hAnsi="Times New Roman" w:cs="Times New Roman"/>
                <w:sz w:val="16"/>
                <w:szCs w:val="16"/>
              </w:rPr>
              <w:t xml:space="preserve">, 12 и границей магазина "Сибирь" ИП </w:t>
            </w:r>
            <w:proofErr w:type="spellStart"/>
            <w:r w:rsidRPr="00FF1628">
              <w:rPr>
                <w:rFonts w:ascii="Times New Roman" w:hAnsi="Times New Roman" w:cs="Times New Roman"/>
                <w:sz w:val="16"/>
                <w:szCs w:val="16"/>
              </w:rPr>
              <w:t>Н.П.Гафарова</w:t>
            </w:r>
            <w:proofErr w:type="spellEnd"/>
            <w:r w:rsidRPr="00FF1628">
              <w:rPr>
                <w:rFonts w:ascii="Times New Roman" w:hAnsi="Times New Roman" w:cs="Times New Roman"/>
                <w:sz w:val="16"/>
                <w:szCs w:val="16"/>
              </w:rPr>
              <w:t>, расположенного по адресу: переулок Ленина, д. 4</w:t>
            </w:r>
          </w:p>
          <w:p w14:paraId="7648BE10" w14:textId="14753864" w:rsidR="00FF1628" w:rsidRPr="00FF1628" w:rsidRDefault="00FF1628" w:rsidP="00C46E2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hAnsi="Times New Roman" w:cs="Times New Roman"/>
                <w:sz w:val="16"/>
                <w:szCs w:val="16"/>
              </w:rPr>
              <w:t>(место №2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FF1628">
              <w:rPr>
                <w:rFonts w:ascii="Times New Roman" w:hAnsi="Times New Roman" w:cs="Times New Roman"/>
                <w:sz w:val="16"/>
                <w:szCs w:val="16"/>
              </w:rPr>
              <w:t>, 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FF1628">
              <w:rPr>
                <w:rFonts w:ascii="Times New Roman" w:hAnsi="Times New Roman" w:cs="Times New Roman"/>
                <w:sz w:val="16"/>
                <w:szCs w:val="16"/>
              </w:rPr>
              <w:t xml:space="preserve"> к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73E1" w14:textId="77777777" w:rsidR="00FF1628" w:rsidRPr="00FF1628" w:rsidRDefault="00FF1628" w:rsidP="00C46E2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eastAsia="Times New Roman" w:hAnsi="Times New Roman" w:cs="Times New Roman"/>
                <w:sz w:val="16"/>
                <w:szCs w:val="16"/>
              </w:rPr>
              <w:t>Торговый павильон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798D" w14:textId="77777777" w:rsidR="00FF1628" w:rsidRPr="00FF1628" w:rsidRDefault="00FF1628" w:rsidP="00C46E2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BE89" w14:textId="77777777" w:rsidR="00FF1628" w:rsidRPr="00FF1628" w:rsidRDefault="00FF1628" w:rsidP="00C46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62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5CF9" w14:textId="77777777" w:rsidR="00FF1628" w:rsidRPr="00FF1628" w:rsidRDefault="00FF1628" w:rsidP="00C46E2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eastAsia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  <w:p w14:paraId="554A6FB5" w14:textId="77777777" w:rsidR="00FF1628" w:rsidRPr="00FF1628" w:rsidRDefault="00FF1628" w:rsidP="00C46E2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eastAsia="Times New Roman" w:hAnsi="Times New Roman" w:cs="Times New Roman"/>
                <w:sz w:val="16"/>
                <w:szCs w:val="16"/>
              </w:rPr>
              <w:t>(продукция общественного питания)</w:t>
            </w:r>
          </w:p>
          <w:p w14:paraId="23AC55E3" w14:textId="77777777" w:rsidR="00FF1628" w:rsidRPr="00FF1628" w:rsidRDefault="00FF1628" w:rsidP="00C46E2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A4DB" w14:textId="77777777" w:rsidR="00FF1628" w:rsidRPr="00FF1628" w:rsidRDefault="00FF1628" w:rsidP="00C46E2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eastAsia="Times New Roman" w:hAnsi="Times New Roman" w:cs="Times New Roman"/>
                <w:sz w:val="16"/>
                <w:szCs w:val="16"/>
              </w:rPr>
              <w:t>Неразграниченная государственная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2AA" w14:textId="77777777" w:rsidR="00FF1628" w:rsidRPr="00FF1628" w:rsidRDefault="00FF1628" w:rsidP="00C46E2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eastAsia="Times New Roman" w:hAnsi="Times New Roman" w:cs="Times New Roman"/>
                <w:sz w:val="16"/>
                <w:szCs w:val="16"/>
              </w:rPr>
              <w:t>На срок действия договора на размещение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53B5" w14:textId="77777777" w:rsidR="00FF1628" w:rsidRPr="00FF1628" w:rsidRDefault="00FF1628" w:rsidP="00C46E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1628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Перспективное место размещения нестационарного торгового объекта</w:t>
            </w:r>
          </w:p>
        </w:tc>
      </w:tr>
    </w:tbl>
    <w:p w14:paraId="081C8620" w14:textId="77777777" w:rsidR="009349A0" w:rsidRPr="0000073E" w:rsidRDefault="009349A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9349A0" w:rsidRPr="0000073E" w:rsidSect="004F1E3D">
      <w:pgSz w:w="16838" w:h="11906" w:orient="landscape"/>
      <w:pgMar w:top="567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4438D"/>
    <w:multiLevelType w:val="hybridMultilevel"/>
    <w:tmpl w:val="A9A81306"/>
    <w:lvl w:ilvl="0" w:tplc="547EFD48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64EF"/>
    <w:rsid w:val="0000073E"/>
    <w:rsid w:val="0004557D"/>
    <w:rsid w:val="000459BC"/>
    <w:rsid w:val="000C62B2"/>
    <w:rsid w:val="000D7A70"/>
    <w:rsid w:val="001753EB"/>
    <w:rsid w:val="001D4B2D"/>
    <w:rsid w:val="00220ED6"/>
    <w:rsid w:val="00224CA7"/>
    <w:rsid w:val="00243660"/>
    <w:rsid w:val="002B72C6"/>
    <w:rsid w:val="002D1FF9"/>
    <w:rsid w:val="002D62C4"/>
    <w:rsid w:val="002F329D"/>
    <w:rsid w:val="00334715"/>
    <w:rsid w:val="00347021"/>
    <w:rsid w:val="00350BBD"/>
    <w:rsid w:val="0036550A"/>
    <w:rsid w:val="00381159"/>
    <w:rsid w:val="003B41BC"/>
    <w:rsid w:val="00405C4F"/>
    <w:rsid w:val="0048022C"/>
    <w:rsid w:val="004E23EC"/>
    <w:rsid w:val="004F1E3D"/>
    <w:rsid w:val="00512F1F"/>
    <w:rsid w:val="0056189F"/>
    <w:rsid w:val="005C2E4D"/>
    <w:rsid w:val="0060648C"/>
    <w:rsid w:val="00607683"/>
    <w:rsid w:val="006936DB"/>
    <w:rsid w:val="006A64EF"/>
    <w:rsid w:val="006C4B80"/>
    <w:rsid w:val="00711C31"/>
    <w:rsid w:val="00714A5C"/>
    <w:rsid w:val="00722447"/>
    <w:rsid w:val="007404C1"/>
    <w:rsid w:val="007760C2"/>
    <w:rsid w:val="007E086C"/>
    <w:rsid w:val="00805F7A"/>
    <w:rsid w:val="00865B88"/>
    <w:rsid w:val="008C5498"/>
    <w:rsid w:val="00921BBA"/>
    <w:rsid w:val="009349A0"/>
    <w:rsid w:val="009C5034"/>
    <w:rsid w:val="00A07F19"/>
    <w:rsid w:val="00A60682"/>
    <w:rsid w:val="00A70715"/>
    <w:rsid w:val="00A83A6E"/>
    <w:rsid w:val="00AE232C"/>
    <w:rsid w:val="00B05A5B"/>
    <w:rsid w:val="00B249D9"/>
    <w:rsid w:val="00B56023"/>
    <w:rsid w:val="00BA363E"/>
    <w:rsid w:val="00BC2F79"/>
    <w:rsid w:val="00BE5D88"/>
    <w:rsid w:val="00C11712"/>
    <w:rsid w:val="00C56C37"/>
    <w:rsid w:val="00C628FF"/>
    <w:rsid w:val="00C822E6"/>
    <w:rsid w:val="00CC5FA1"/>
    <w:rsid w:val="00CD59F0"/>
    <w:rsid w:val="00D2014D"/>
    <w:rsid w:val="00D317B5"/>
    <w:rsid w:val="00D96EA7"/>
    <w:rsid w:val="00DA6D9E"/>
    <w:rsid w:val="00DD7DE9"/>
    <w:rsid w:val="00DE0FBB"/>
    <w:rsid w:val="00E02629"/>
    <w:rsid w:val="00E05153"/>
    <w:rsid w:val="00E1119F"/>
    <w:rsid w:val="00E144DE"/>
    <w:rsid w:val="00E15631"/>
    <w:rsid w:val="00E621EE"/>
    <w:rsid w:val="00E65931"/>
    <w:rsid w:val="00E7573A"/>
    <w:rsid w:val="00E76DB8"/>
    <w:rsid w:val="00EB0B69"/>
    <w:rsid w:val="00ED287D"/>
    <w:rsid w:val="00EF09A7"/>
    <w:rsid w:val="00F153B0"/>
    <w:rsid w:val="00F44E24"/>
    <w:rsid w:val="00FA6C1A"/>
    <w:rsid w:val="00FC7D83"/>
    <w:rsid w:val="00FD69D1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AB908"/>
  <w15:docId w15:val="{4A9CAE20-1D89-44D5-AC0C-34D282D2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B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5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55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7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39</cp:revision>
  <cp:lastPrinted>2025-08-08T04:48:00Z</cp:lastPrinted>
  <dcterms:created xsi:type="dcterms:W3CDTF">2020-07-21T07:09:00Z</dcterms:created>
  <dcterms:modified xsi:type="dcterms:W3CDTF">2025-08-08T04:57:00Z</dcterms:modified>
</cp:coreProperties>
</file>